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87" w:type="dxa"/>
        <w:tblLayout w:type="fixed"/>
        <w:tblLook w:val="04A0" w:firstRow="1" w:lastRow="0" w:firstColumn="1" w:lastColumn="0" w:noHBand="0" w:noVBand="1"/>
      </w:tblPr>
      <w:tblGrid>
        <w:gridCol w:w="3685"/>
        <w:gridCol w:w="425"/>
        <w:gridCol w:w="430"/>
        <w:gridCol w:w="1414"/>
        <w:gridCol w:w="1416"/>
        <w:gridCol w:w="1417"/>
        <w:gridCol w:w="1700"/>
      </w:tblGrid>
      <w:tr w:rsidR="00E67B46" w:rsidRPr="004D7FB1" w14:paraId="6F526AB4" w14:textId="77777777" w:rsidTr="004D7FB1">
        <w:trPr>
          <w:cantSplit/>
        </w:trPr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38E3E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CC0B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B4F0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2718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7746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AAE" w:rsidRPr="004D7FB1" w14:paraId="7F4D8571" w14:textId="77777777" w:rsidTr="005638E1">
        <w:trPr>
          <w:cantSplit/>
          <w:trHeight w:val="1434"/>
        </w:trPr>
        <w:tc>
          <w:tcPr>
            <w:tcW w:w="10487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80380E8" w14:textId="7B105D50" w:rsidR="00226CB3" w:rsidRPr="005D7AA9" w:rsidRDefault="00226CB3" w:rsidP="00226CB3">
            <w:pPr>
              <w:spacing w:after="0" w:line="240" w:lineRule="auto"/>
              <w:ind w:left="61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октября  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811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5D7AA9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>.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9751F64" w14:textId="77777777" w:rsidR="00226CB3" w:rsidRPr="005D7AA9" w:rsidRDefault="00226CB3" w:rsidP="00226CB3">
            <w:pPr>
              <w:spacing w:after="0" w:line="240" w:lineRule="auto"/>
              <w:ind w:left="61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423ABD" w14:textId="3FC80C8D" w:rsidR="00226CB3" w:rsidRPr="005D7AA9" w:rsidRDefault="00226CB3" w:rsidP="00226CB3">
            <w:pPr>
              <w:spacing w:after="0" w:line="240" w:lineRule="auto"/>
              <w:ind w:left="61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</w:t>
            </w:r>
          </w:p>
          <w:p w14:paraId="10D41E6F" w14:textId="77777777" w:rsidR="00226CB3" w:rsidRPr="005D7AA9" w:rsidRDefault="00226CB3" w:rsidP="00226CB3">
            <w:pPr>
              <w:spacing w:after="0" w:line="240" w:lineRule="auto"/>
              <w:ind w:left="61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34A03D86" w14:textId="77777777" w:rsidR="00226CB3" w:rsidRPr="005D7AA9" w:rsidRDefault="00226CB3" w:rsidP="00226CB3">
            <w:pPr>
              <w:spacing w:after="0" w:line="240" w:lineRule="auto"/>
              <w:ind w:left="61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 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декабря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года №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695</w:t>
            </w:r>
          </w:p>
          <w:p w14:paraId="4660814F" w14:textId="77777777" w:rsidR="003C7AAE" w:rsidRPr="004D7FB1" w:rsidRDefault="003C7AAE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B46" w:rsidRPr="004D7FB1" w14:paraId="5178E42F" w14:textId="77777777" w:rsidTr="003C7AAE">
        <w:trPr>
          <w:cantSplit/>
        </w:trPr>
        <w:tc>
          <w:tcPr>
            <w:tcW w:w="10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546C5" w14:textId="77777777" w:rsidR="00E67B46" w:rsidRPr="00226CB3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6CB3">
              <w:rPr>
                <w:rFonts w:ascii="Times New Roman" w:hAnsi="Times New Roman" w:cs="Times New Roman"/>
                <w:b/>
                <w:bCs/>
              </w:rPr>
              <w:t>Распределение бюджетных ассигнований по разделам и подразделам  классификации  расходов бюджета Нефтеюганского района на 2022 год</w:t>
            </w:r>
          </w:p>
        </w:tc>
      </w:tr>
      <w:tr w:rsidR="00E67B46" w:rsidRPr="004D7FB1" w14:paraId="07CF753F" w14:textId="77777777" w:rsidTr="004D7FB1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14:paraId="25D6B92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5A4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BC4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98C7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F1D7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FC65C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77A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B46" w:rsidRPr="004D7FB1" w14:paraId="1017DFCE" w14:textId="77777777" w:rsidTr="004D7FB1">
        <w:trPr>
          <w:cantSplit/>
        </w:trPr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19ADF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F4490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2333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4208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F2F8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C134" w14:textId="77777777" w:rsidR="00E67B46" w:rsidRPr="004D7FB1" w:rsidRDefault="00E67B46" w:rsidP="0047766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A8B5" w14:textId="77777777" w:rsidR="00E67B46" w:rsidRPr="004D7FB1" w:rsidRDefault="004D7FB1" w:rsidP="00226C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proofErr w:type="spellStart"/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</w:tr>
      <w:tr w:rsidR="00E67B46" w:rsidRPr="004D7FB1" w14:paraId="627603B3" w14:textId="77777777" w:rsidTr="003C7AAE">
        <w:trPr>
          <w:cantSplit/>
        </w:trPr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903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788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B84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9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181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E67B46" w:rsidRPr="004D7FB1" w14:paraId="690B3F63" w14:textId="77777777" w:rsidTr="004D7FB1">
        <w:trPr>
          <w:cantSplit/>
        </w:trPr>
        <w:tc>
          <w:tcPr>
            <w:tcW w:w="36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CAE8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212B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1DE6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8DF1F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99DA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0E2B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177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E67B46" w:rsidRPr="004D7FB1" w14:paraId="154AA6B0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685" w:type="dxa"/>
            <w:shd w:val="clear" w:color="auto" w:fill="auto"/>
            <w:vAlign w:val="center"/>
            <w:hideMark/>
          </w:tcPr>
          <w:p w14:paraId="6F8BA42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B269C81" w14:textId="77777777" w:rsidR="00E67B46" w:rsidRPr="004D7FB1" w:rsidRDefault="00E67B46" w:rsidP="00E67B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0" w:type="dxa"/>
            <w:shd w:val="clear" w:color="auto" w:fill="auto"/>
            <w:vAlign w:val="center"/>
            <w:hideMark/>
          </w:tcPr>
          <w:p w14:paraId="734EDD6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3390786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48680C6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B1282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95E64B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E67B46" w:rsidRPr="004D7FB1" w14:paraId="00874F9B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BE9581F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1E68137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2F800C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F43D95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607 850,41097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8F5DE2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585 345,95379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B579E3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12 536,20000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B5C572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9 968,25718</w:t>
            </w:r>
          </w:p>
        </w:tc>
      </w:tr>
      <w:tr w:rsidR="00E67B46" w:rsidRPr="004D7FB1" w14:paraId="3249071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2058CC7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9F6933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37ACA5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8B18D9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5 689,14172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E921B8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5 689,14172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637921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CEC5A1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64FDA3D0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36A2A672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8D8452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BE08AB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036106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9 066,10629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5211B2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9 066,10629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1BCD8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FA7D75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336223F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18246BD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DE0BB3F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17C19A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0F11D9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247 537,55282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D0928B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240 732,20247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36B957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151339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6 805,35035</w:t>
            </w:r>
          </w:p>
        </w:tc>
      </w:tr>
      <w:tr w:rsidR="00E67B46" w:rsidRPr="004D7FB1" w14:paraId="20CAF8F5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ECC894D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7BC349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A39E7E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A83915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46AB3E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8593B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B7FCC3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1A6E72C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5BD9CDB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6374CD4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28B67F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920277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71 071,87906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19653D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69 316,86306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1C7DD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673,10000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3143CD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1 081,91600</w:t>
            </w:r>
          </w:p>
        </w:tc>
      </w:tr>
      <w:tr w:rsidR="00E67B46" w:rsidRPr="004D7FB1" w14:paraId="793EE6DF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1A36D786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4F6FA3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1EA9F5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0F0D59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2 980,00000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23F69D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2 980,00000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CBF80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CF6203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720B0BBE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D2BF3BE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A32AE3F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55361D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ADDE68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271 503,33108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DE185F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257 561,64025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DCFBB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11 860,70000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BB0A08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2 080,99083</w:t>
            </w:r>
          </w:p>
        </w:tc>
      </w:tr>
      <w:tr w:rsidR="00E67B46" w:rsidRPr="004D7FB1" w14:paraId="2E43018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CCE7AED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84E962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9E3885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8F295E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4 830,09100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D6E658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118,79100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3A1AB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4 711,30000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31F2E6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65688D7B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5B9F4E8B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9951FE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8F5F95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F6AAA2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4 830,09100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A0ECBE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118,79100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B10AB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4 711,30000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6F44E3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268B5A1C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708A629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1DB641D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89C71B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4C2863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35 004,45787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5A4C49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28 734,35787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D16234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6 270,10000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553450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622DDF6A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B0CABBA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024EA51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633E06E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D9BD82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6 320,47190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EC15E1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50,37190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444C9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6 270,10000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63BE0D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7A11143E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14E0C5A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E0B002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7113D9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B73D15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5 904,51518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534005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5 904,51518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FE6A8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94A14E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D79ABBB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C429A69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22AB32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B2755C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F137EA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22 341,91479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9EDA23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22 341,91479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749C2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0984AC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4DBB3B6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FBDECF0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437A262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55D525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82D553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437,55600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E2ABE8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437,55600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DC06A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BF804C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D1F4A2A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B8A2528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DC059C8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741170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71CA14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633 297,73155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06352A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494 262,06755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664C7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124 679,70000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890913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E67B46" w:rsidRPr="004D7FB1" w14:paraId="7C589335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46CF1AC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28000BD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63A947C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0334D1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2 772,00000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B218D9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2 772,00000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4123F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B0E3D7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279EA9A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D14530F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FC35B9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49C798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1F0190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201 536,42795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2FDC0B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82 596,32795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BD81BA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118 940,10000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CA8CAD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2ADA7C34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A29E9A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4F50E4D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8324BA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C8D41E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241 257,75860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225F48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241 257,75860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231FC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F86363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6694DA55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1ADB8E6A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3F342D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657ECC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6234A7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44 536,50646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2EC653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44 536,50646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F49CD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032C3F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16E2116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788D59A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777764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1D0122B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F9C89C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143 195,03854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35FBC2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123 099,47454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C27BA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5 739,60000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20EEB8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E67B46" w:rsidRPr="004D7FB1" w14:paraId="29BD7941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8F825AD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2CA5224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6BDDEF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D1F397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1 661 395,18455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1EC69C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1 661 169,78455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5A24E7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EA8B89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214,00000</w:t>
            </w:r>
          </w:p>
        </w:tc>
      </w:tr>
      <w:tr w:rsidR="00E67B46" w:rsidRPr="004D7FB1" w14:paraId="305FA9FF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4E17FB6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9ED65C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6367268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73E576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760 461,17183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DABA0A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760 461,17183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3FBE4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474655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7E9B5672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1095FE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FB0C03D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ACBBB2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4D79C9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872 474,49084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E9F030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872 260,49084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4409F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E3F548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214,00000</w:t>
            </w:r>
          </w:p>
        </w:tc>
      </w:tr>
      <w:tr w:rsidR="00E67B46" w:rsidRPr="004D7FB1" w14:paraId="48ECA710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850609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E95EFB3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4919690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EDE80C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28 448,12188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8FEAF8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28 448,12188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A09D1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5B76D6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22347B85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39D1F5D1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6D02712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A77B6B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DA8F71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61B6C0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0BC6A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FD179A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47EA01D6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5273695E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09E230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DB1876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EA42A1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26 544,94953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AEEE27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26 449,94953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9728E4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95,00000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AC80EB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653AD15B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75549C7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DFC4BB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2F2294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F25D17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26 544,94953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8E2CD2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26 449,94953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E6219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AA3B3F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975A4D2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1C7E81BA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C43851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55609B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0BE9D9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2 353 708,22793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BAFD4D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787 801,24359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84032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1 555 457,50000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A7AF0D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10 449,48434</w:t>
            </w:r>
          </w:p>
        </w:tc>
      </w:tr>
      <w:tr w:rsidR="00E67B46" w:rsidRPr="004D7FB1" w14:paraId="033A0F94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140E1C8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1229929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75A9C2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A24567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636 666,85771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F16AB3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179 333,75771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B414F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457 333,10000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E95C88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5755924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574470D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8D6B6F6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035C1C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958A56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1 367 559,06894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8CEF2C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279 557,56894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45A91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1 088 001,50000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975CD6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A676C34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8DA826C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1CA12A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03B151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5A6086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163 278,99640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D9DFFF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163 278,99640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724C3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8E3134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5B38D1C7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3CAEBF76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6F3F107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772673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AEF9D3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4 125,57190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56F7C8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3 775,53990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094BB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CAB85C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350,03200</w:t>
            </w:r>
          </w:p>
        </w:tc>
      </w:tr>
      <w:tr w:rsidR="00E67B46" w:rsidRPr="004D7FB1" w14:paraId="0992DA0C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DD4A413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1A72C24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1555469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38286D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66 796,81958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17CD55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48 720,14724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10D9D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A81331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10 099,45234</w:t>
            </w:r>
          </w:p>
        </w:tc>
      </w:tr>
      <w:tr w:rsidR="00E67B46" w:rsidRPr="004D7FB1" w14:paraId="5051B9A7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1C3B129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B705194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EF672E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FA212F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115 280,91340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7BE061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113 135,23340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FC65F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0E084C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6B9DF8F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A4C17D4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43B09E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67F73C8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2DAED6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657 453,72779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3D3404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536 735,31546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55707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273,30000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AC806C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120 445,11233</w:t>
            </w:r>
          </w:p>
        </w:tc>
      </w:tr>
      <w:tr w:rsidR="00E67B46" w:rsidRPr="004D7FB1" w14:paraId="4E42886E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13C238CF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D0A1818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74B21B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85950E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514 979,55120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580BB0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418 487,72251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94D07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60E50E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96 491,82869</w:t>
            </w:r>
          </w:p>
        </w:tc>
      </w:tr>
      <w:tr w:rsidR="00E67B46" w:rsidRPr="004D7FB1" w14:paraId="5423E99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978CDFB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A83173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21E443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E2BC46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142 474,17659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01A75C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118 247,59295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24AB9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273,30000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3D742A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23 953,28364</w:t>
            </w:r>
          </w:p>
        </w:tc>
      </w:tr>
      <w:tr w:rsidR="00E67B46" w:rsidRPr="004D7FB1" w14:paraId="263EA79F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0C5FEAF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6C84076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B5DD44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9A450F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FC3435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FC17A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2237B5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2FD54325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CB1466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7E6740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6EFEC4A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ECB21C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1DB5A0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18D79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F13A60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292B85FE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37DABCC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7348448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4C3897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C7D3C6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210 874,97692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B82E84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90 574,18692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16A45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120 300,79000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37AAA93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4A533B03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5C02C48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86F72D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694794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8FE030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3C6A95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5A3B6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BA4BF8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742B28B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760BADB1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91343B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3319398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9C050B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97 096,84184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1E5A5E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67 979,54184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1A101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29 117,30000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CE9252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35D01A24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24C83785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006A58F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A0A3A4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56AEC7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79 631,05489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1FE8B4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6 153,26489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326B9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73 477,79000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256C4F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47632AD7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B87B711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086AE7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9DEDF6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62DF8E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17 873,06213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CB227C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167,36213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AC0AB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17 705,70000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182465D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63C05507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26F561E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44798D6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9BF1EB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40A053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213 357,64588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769AF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126 045,78822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23F85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2FA9F5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87 311,85766</w:t>
            </w:r>
          </w:p>
        </w:tc>
      </w:tr>
      <w:tr w:rsidR="00E67B46" w:rsidRPr="004D7FB1" w14:paraId="4F53E03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48AC7C2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B1E42A1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12EEFC9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55C3DF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212 059,64588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EC1E6C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124 747,78822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C0179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756FDD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87 311,85766</w:t>
            </w:r>
          </w:p>
        </w:tc>
      </w:tr>
      <w:tr w:rsidR="00E67B46" w:rsidRPr="004D7FB1" w14:paraId="6F7A5D4D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5FCE6F88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D99996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89F254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C66610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EA5E90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DEA233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A54BA4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66BFB2FC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45A3F52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53BF971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78DD36E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990D18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14 026,85110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3C3012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14 026,85110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0F4E1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532BE6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2E2C11D8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3425C84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3E40E2C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F0055C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AE751B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14 026,85110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736A99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14 026,85110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14734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6971C7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4F4352D9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BB554AC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67E3615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2ED972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FCD612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5140948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B4BDF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CE95A8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325703E6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4CE2C44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48519F3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114152A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20D70B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130,00000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8A918D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130,00000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A77B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A40C87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D6F4139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4F3D6EC3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2CF1160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5CDA3DE1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B84CED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513 897,79778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0FEC58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420 477,49778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EC75DA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227213D3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67B46" w:rsidRPr="004D7FB1" w14:paraId="3109D720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025EAB2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9A970FA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045FF726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09923E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311 970,40000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3E02359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218 550,10000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CFE84E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40FE67B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0045C0DE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618EA351" w14:textId="77777777" w:rsidR="00E67B46" w:rsidRPr="004D7FB1" w:rsidRDefault="00E67B46" w:rsidP="004776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81C3936" w14:textId="77777777" w:rsidR="00E67B46" w:rsidRPr="004D7FB1" w:rsidRDefault="00E67B46" w:rsidP="00E67B4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DCB9DD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773170C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201 927,39778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15480E50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201 927,39778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59DCB9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7A75478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67B46" w:rsidRPr="004D7FB1" w14:paraId="638A2154" w14:textId="77777777" w:rsidTr="004D7F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5" w:type="dxa"/>
            <w:shd w:val="clear" w:color="auto" w:fill="auto"/>
            <w:vAlign w:val="bottom"/>
            <w:hideMark/>
          </w:tcPr>
          <w:p w14:paraId="0F04A864" w14:textId="77777777" w:rsidR="00E67B46" w:rsidRPr="004D7FB1" w:rsidRDefault="00E67B46" w:rsidP="0047766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0BCD075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dxa"/>
            <w:shd w:val="clear" w:color="auto" w:fill="auto"/>
            <w:vAlign w:val="bottom"/>
            <w:hideMark/>
          </w:tcPr>
          <w:p w14:paraId="2695EF54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10B38DD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6 940 672,45287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6915DD7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4 771 871,78736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C9B5A2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1 926 055,99000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0249C7FF" w14:textId="77777777" w:rsidR="00E67B46" w:rsidRPr="004D7FB1" w:rsidRDefault="00E67B46" w:rsidP="0047766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7FB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242 744,67551</w:t>
            </w:r>
          </w:p>
        </w:tc>
      </w:tr>
    </w:tbl>
    <w:p w14:paraId="452D8D5A" w14:textId="77777777" w:rsidR="00E67B46" w:rsidRPr="00226CB3" w:rsidRDefault="004D7FB1" w:rsidP="00226CB3">
      <w:pPr>
        <w:ind w:left="8496" w:firstLine="708"/>
        <w:jc w:val="right"/>
        <w:rPr>
          <w:rFonts w:ascii="Times New Roman" w:hAnsi="Times New Roman" w:cs="Times New Roman"/>
        </w:rPr>
      </w:pPr>
      <w:bookmarkStart w:id="0" w:name="_GoBack"/>
      <w:r w:rsidRPr="00226CB3">
        <w:rPr>
          <w:rFonts w:ascii="Times New Roman" w:hAnsi="Times New Roman" w:cs="Times New Roman"/>
        </w:rPr>
        <w:t>».</w:t>
      </w:r>
    </w:p>
    <w:bookmarkEnd w:id="0"/>
    <w:p w14:paraId="7F948D82" w14:textId="77777777" w:rsidR="00DB5D10" w:rsidRPr="004D7FB1" w:rsidRDefault="00226CB3" w:rsidP="00E67B46">
      <w:pPr>
        <w:rPr>
          <w:rFonts w:ascii="Times New Roman" w:hAnsi="Times New Roman" w:cs="Times New Roman"/>
          <w:sz w:val="16"/>
          <w:szCs w:val="16"/>
        </w:rPr>
      </w:pPr>
    </w:p>
    <w:sectPr w:rsidR="00DB5D10" w:rsidRPr="004D7FB1" w:rsidSect="00E67B46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46"/>
    <w:rsid w:val="000A1130"/>
    <w:rsid w:val="00226CB3"/>
    <w:rsid w:val="003C7AAE"/>
    <w:rsid w:val="004D7FB1"/>
    <w:rsid w:val="007620B5"/>
    <w:rsid w:val="007A341C"/>
    <w:rsid w:val="00E6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3977"/>
  <w15:chartTrackingRefBased/>
  <w15:docId w15:val="{12FE394D-5D0E-4C1F-9E6B-0F739EE7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dcterms:created xsi:type="dcterms:W3CDTF">2022-10-28T04:20:00Z</dcterms:created>
  <dcterms:modified xsi:type="dcterms:W3CDTF">2022-10-28T04:20:00Z</dcterms:modified>
</cp:coreProperties>
</file>